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8A3" w:rsidRDefault="002678A3"/>
    <w:p w:rsidR="00A10E53" w:rsidRDefault="00A10E53"/>
    <w:p w:rsidR="00A10E53" w:rsidRDefault="00C22EBB" w:rsidP="00C22EBB">
      <w:pPr>
        <w:jc w:val="center"/>
        <w:rPr>
          <w:rFonts w:ascii="Times New Roman" w:hAnsi="Times New Roman" w:cs="Times New Roman"/>
          <w:sz w:val="24"/>
          <w:szCs w:val="24"/>
        </w:rPr>
      </w:pPr>
      <w:r w:rsidRPr="00C22EBB">
        <w:rPr>
          <w:rFonts w:ascii="Times New Roman" w:hAnsi="Times New Roman" w:cs="Times New Roman"/>
          <w:sz w:val="24"/>
          <w:szCs w:val="24"/>
        </w:rPr>
        <w:t>Вакантные места для приема дет</w:t>
      </w:r>
      <w:r w:rsidR="007323DE">
        <w:rPr>
          <w:rFonts w:ascii="Times New Roman" w:hAnsi="Times New Roman" w:cs="Times New Roman"/>
          <w:sz w:val="24"/>
          <w:szCs w:val="24"/>
        </w:rPr>
        <w:t xml:space="preserve">ей в МБДОУ№6 «Теремок» на 2023 </w:t>
      </w:r>
      <w:r w:rsidRPr="00C22EBB">
        <w:rPr>
          <w:rFonts w:ascii="Times New Roman" w:hAnsi="Times New Roman" w:cs="Times New Roman"/>
          <w:sz w:val="24"/>
          <w:szCs w:val="24"/>
        </w:rPr>
        <w:t>г.</w:t>
      </w:r>
    </w:p>
    <w:p w:rsidR="00C22EBB" w:rsidRPr="00C22EBB" w:rsidRDefault="00C22EBB" w:rsidP="00C22EBB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28"/>
        <w:gridCol w:w="1605"/>
        <w:gridCol w:w="1808"/>
        <w:gridCol w:w="1809"/>
        <w:gridCol w:w="1595"/>
      </w:tblGrid>
      <w:tr w:rsidR="00A10E53" w:rsidRPr="00A10E53" w:rsidTr="00C22EBB">
        <w:tc>
          <w:tcPr>
            <w:tcW w:w="252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0E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Название группы</w:t>
            </w:r>
          </w:p>
        </w:tc>
        <w:tc>
          <w:tcPr>
            <w:tcW w:w="1605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E53">
              <w:rPr>
                <w:rFonts w:ascii="Times New Roman" w:hAnsi="Times New Roman" w:cs="Times New Roman"/>
                <w:sz w:val="24"/>
                <w:szCs w:val="24"/>
              </w:rPr>
              <w:t>Норматив заполнения</w:t>
            </w:r>
          </w:p>
        </w:tc>
        <w:tc>
          <w:tcPr>
            <w:tcW w:w="180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E53">
              <w:rPr>
                <w:rFonts w:ascii="Times New Roman" w:hAnsi="Times New Roman" w:cs="Times New Roman"/>
                <w:sz w:val="24"/>
                <w:szCs w:val="24"/>
              </w:rPr>
              <w:t>Максимальная наполняемость</w:t>
            </w:r>
          </w:p>
        </w:tc>
        <w:tc>
          <w:tcPr>
            <w:tcW w:w="1809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E53">
              <w:rPr>
                <w:rFonts w:ascii="Times New Roman" w:hAnsi="Times New Roman" w:cs="Times New Roman"/>
                <w:sz w:val="24"/>
                <w:szCs w:val="24"/>
              </w:rPr>
              <w:t>Количество воспитанников</w:t>
            </w:r>
          </w:p>
        </w:tc>
        <w:tc>
          <w:tcPr>
            <w:tcW w:w="1595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E53">
              <w:rPr>
                <w:rFonts w:ascii="Times New Roman" w:hAnsi="Times New Roman" w:cs="Times New Roman"/>
                <w:sz w:val="24"/>
                <w:szCs w:val="24"/>
              </w:rPr>
              <w:t>Свободные места</w:t>
            </w:r>
          </w:p>
        </w:tc>
      </w:tr>
      <w:tr w:rsidR="00A10E53" w:rsidRPr="00A10E53" w:rsidTr="00C22EBB">
        <w:tc>
          <w:tcPr>
            <w:tcW w:w="252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 вторая группа раннего возраста</w:t>
            </w:r>
          </w:p>
        </w:tc>
        <w:tc>
          <w:tcPr>
            <w:tcW w:w="1605" w:type="dxa"/>
          </w:tcPr>
          <w:p w:rsidR="00A10E53" w:rsidRPr="00A10E53" w:rsidRDefault="00732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0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09" w:type="dxa"/>
          </w:tcPr>
          <w:p w:rsidR="00A10E53" w:rsidRPr="00A10E53" w:rsidRDefault="00732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A10E53" w:rsidRPr="00A10E53" w:rsidRDefault="00732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10E53" w:rsidRPr="00A10E53" w:rsidTr="00C22EBB">
        <w:tc>
          <w:tcPr>
            <w:tcW w:w="252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 первая младшая группа</w:t>
            </w:r>
          </w:p>
        </w:tc>
        <w:tc>
          <w:tcPr>
            <w:tcW w:w="1605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0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09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95" w:type="dxa"/>
          </w:tcPr>
          <w:p w:rsidR="00A10E53" w:rsidRPr="00A10E53" w:rsidRDefault="00C22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10E53" w:rsidRPr="00A10E53" w:rsidTr="00C22EBB">
        <w:tc>
          <w:tcPr>
            <w:tcW w:w="252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 вторая младшая группа</w:t>
            </w:r>
          </w:p>
        </w:tc>
        <w:tc>
          <w:tcPr>
            <w:tcW w:w="1605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0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09" w:type="dxa"/>
          </w:tcPr>
          <w:p w:rsidR="00A10E53" w:rsidRPr="00A10E53" w:rsidRDefault="00732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95" w:type="dxa"/>
          </w:tcPr>
          <w:p w:rsidR="00A10E53" w:rsidRPr="00A10E53" w:rsidRDefault="00732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10E53" w:rsidRPr="00A10E53" w:rsidTr="00C22EBB">
        <w:tc>
          <w:tcPr>
            <w:tcW w:w="252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 вторая младшая группа</w:t>
            </w:r>
          </w:p>
        </w:tc>
        <w:tc>
          <w:tcPr>
            <w:tcW w:w="1605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0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09" w:type="dxa"/>
          </w:tcPr>
          <w:p w:rsidR="00A10E53" w:rsidRPr="00A10E53" w:rsidRDefault="00732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95" w:type="dxa"/>
          </w:tcPr>
          <w:p w:rsidR="00A10E53" w:rsidRPr="00A10E53" w:rsidRDefault="00732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0E53" w:rsidRPr="00A10E53" w:rsidTr="00C22EBB">
        <w:tc>
          <w:tcPr>
            <w:tcW w:w="252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№7 средняя группа</w:t>
            </w:r>
          </w:p>
        </w:tc>
        <w:tc>
          <w:tcPr>
            <w:tcW w:w="1605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0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09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95" w:type="dxa"/>
          </w:tcPr>
          <w:p w:rsidR="00A10E53" w:rsidRPr="00A10E53" w:rsidRDefault="00C22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10E53" w:rsidRPr="00A10E53" w:rsidTr="00C22EBB">
        <w:tc>
          <w:tcPr>
            <w:tcW w:w="252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№8 средняя группа</w:t>
            </w:r>
          </w:p>
        </w:tc>
        <w:tc>
          <w:tcPr>
            <w:tcW w:w="1605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0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09" w:type="dxa"/>
          </w:tcPr>
          <w:p w:rsidR="00A10E53" w:rsidRPr="00A10E53" w:rsidRDefault="00732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A10E53" w:rsidRPr="00A10E53" w:rsidRDefault="00732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10E53" w:rsidRPr="00A10E53" w:rsidTr="00C22EBB">
        <w:trPr>
          <w:trHeight w:val="108"/>
        </w:trPr>
        <w:tc>
          <w:tcPr>
            <w:tcW w:w="252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№10 старшая группа</w:t>
            </w:r>
          </w:p>
        </w:tc>
        <w:tc>
          <w:tcPr>
            <w:tcW w:w="1605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0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09" w:type="dxa"/>
          </w:tcPr>
          <w:p w:rsidR="00A10E53" w:rsidRPr="00A10E53" w:rsidRDefault="00732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95" w:type="dxa"/>
          </w:tcPr>
          <w:p w:rsidR="00A10E53" w:rsidRPr="00A10E53" w:rsidRDefault="00732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10E53" w:rsidRPr="00A10E53" w:rsidTr="00C22EBB">
        <w:trPr>
          <w:trHeight w:val="120"/>
        </w:trPr>
        <w:tc>
          <w:tcPr>
            <w:tcW w:w="252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№11 старшая группа</w:t>
            </w:r>
          </w:p>
        </w:tc>
        <w:tc>
          <w:tcPr>
            <w:tcW w:w="1605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0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09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95" w:type="dxa"/>
          </w:tcPr>
          <w:p w:rsidR="00A10E53" w:rsidRPr="00A10E53" w:rsidRDefault="00C22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10E53" w:rsidRPr="00A10E53" w:rsidTr="00C22EBB">
        <w:trPr>
          <w:trHeight w:val="144"/>
        </w:trPr>
        <w:tc>
          <w:tcPr>
            <w:tcW w:w="252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№9 подготовительная к школе группа</w:t>
            </w:r>
          </w:p>
        </w:tc>
        <w:tc>
          <w:tcPr>
            <w:tcW w:w="1605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0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09" w:type="dxa"/>
          </w:tcPr>
          <w:p w:rsidR="00A10E53" w:rsidRPr="00A10E53" w:rsidRDefault="00732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95" w:type="dxa"/>
          </w:tcPr>
          <w:p w:rsidR="00A10E53" w:rsidRPr="00A10E53" w:rsidRDefault="00732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10E53" w:rsidRPr="00A10E53" w:rsidTr="00C22EBB">
        <w:trPr>
          <w:trHeight w:val="108"/>
        </w:trPr>
        <w:tc>
          <w:tcPr>
            <w:tcW w:w="252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№12подготовительная к школе группа</w:t>
            </w:r>
          </w:p>
        </w:tc>
        <w:tc>
          <w:tcPr>
            <w:tcW w:w="1605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08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bookmarkStart w:id="0" w:name="_GoBack"/>
            <w:bookmarkEnd w:id="0"/>
          </w:p>
        </w:tc>
        <w:tc>
          <w:tcPr>
            <w:tcW w:w="1809" w:type="dxa"/>
          </w:tcPr>
          <w:p w:rsidR="00A10E53" w:rsidRPr="00A10E53" w:rsidRDefault="00A10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95" w:type="dxa"/>
          </w:tcPr>
          <w:p w:rsidR="00A10E53" w:rsidRPr="00A10E53" w:rsidRDefault="00C22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A10E53" w:rsidRPr="00A10E53" w:rsidRDefault="00A10E53">
      <w:pPr>
        <w:rPr>
          <w:rFonts w:ascii="Times New Roman" w:hAnsi="Times New Roman" w:cs="Times New Roman"/>
          <w:sz w:val="24"/>
          <w:szCs w:val="24"/>
        </w:rPr>
      </w:pPr>
    </w:p>
    <w:sectPr w:rsidR="00A10E53" w:rsidRPr="00A10E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FC2"/>
    <w:rsid w:val="002678A3"/>
    <w:rsid w:val="004A4FC2"/>
    <w:rsid w:val="007323DE"/>
    <w:rsid w:val="00A10E53"/>
    <w:rsid w:val="00C22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A434F3-0202-43AA-B5E9-173825631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0E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2022-12-23T05:48:00Z</dcterms:created>
  <dcterms:modified xsi:type="dcterms:W3CDTF">2023-04-14T08:43:00Z</dcterms:modified>
</cp:coreProperties>
</file>